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52F" w:rsidRDefault="0009052F"/>
    <w:p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2020</w:t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14:30</w:t>
      </w: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6A171A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>REGISTRAVE NA MÍSTĚ:</w:t>
      </w:r>
      <w:r w:rsidR="006A17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7D3AA9">
        <w:rPr>
          <w:rFonts w:ascii="Arial" w:hAnsi="Arial" w:cs="Arial"/>
          <w:caps/>
          <w:sz w:val="24"/>
          <w:szCs w:val="24"/>
        </w:rPr>
        <w:t>(</w:t>
      </w:r>
      <w:r w:rsidRPr="007D3AA9">
        <w:rPr>
          <w:rFonts w:ascii="Arial" w:hAnsi="Arial" w:cs="Arial"/>
          <w:sz w:val="24"/>
          <w:szCs w:val="24"/>
        </w:rPr>
        <w:t>p</w:t>
      </w:r>
      <w:r w:rsidR="00DE323A" w:rsidRPr="007D3AA9">
        <w:rPr>
          <w:rFonts w:ascii="Arial" w:hAnsi="Arial" w:cs="Arial"/>
          <w:sz w:val="24"/>
          <w:szCs w:val="24"/>
        </w:rPr>
        <w:t>oku</w:t>
      </w:r>
      <w:r w:rsidR="00DE323A" w:rsidRPr="009F2AFF">
        <w:rPr>
          <w:rFonts w:ascii="Arial" w:hAnsi="Arial" w:cs="Arial"/>
          <w:sz w:val="24"/>
          <w:szCs w:val="24"/>
        </w:rPr>
        <w:t xml:space="preserve">d je možná, uvést od-do, </w:t>
      </w:r>
      <w:r w:rsidR="006A171A">
        <w:rPr>
          <w:rFonts w:ascii="Arial" w:hAnsi="Arial" w:cs="Arial"/>
          <w:sz w:val="24"/>
          <w:szCs w:val="24"/>
        </w:rPr>
        <w:t>cenu startovného, co obsahuje startovní balíček)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059" w:rsidRDefault="006C5059" w:rsidP="00BF2674">
      <w:pPr>
        <w:spacing w:after="0" w:line="240" w:lineRule="auto"/>
      </w:pPr>
      <w:r>
        <w:separator/>
      </w:r>
    </w:p>
  </w:endnote>
  <w:endnote w:type="continuationSeparator" w:id="0">
    <w:p w:rsidR="006C5059" w:rsidRDefault="006C5059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F8" w:rsidRDefault="00566A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F8" w:rsidRDefault="00566AF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F8" w:rsidRDefault="00566A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059" w:rsidRDefault="006C5059" w:rsidP="00BF2674">
      <w:pPr>
        <w:spacing w:after="0" w:line="240" w:lineRule="auto"/>
      </w:pPr>
      <w:r>
        <w:separator/>
      </w:r>
    </w:p>
  </w:footnote>
  <w:footnote w:type="continuationSeparator" w:id="0">
    <w:p w:rsidR="006C5059" w:rsidRDefault="006C5059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F8" w:rsidRDefault="00566AF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674" w:rsidRDefault="00566AF8">
    <w:pPr>
      <w:pStyle w:val="Zhlav"/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6985</wp:posOffset>
          </wp:positionH>
          <wp:positionV relativeFrom="paragraph">
            <wp:posOffset>-449580</wp:posOffset>
          </wp:positionV>
          <wp:extent cx="7534275" cy="1685925"/>
          <wp:effectExtent l="0" t="0" r="9525" b="9525"/>
          <wp:wrapThrough wrapText="bothSides">
            <wp:wrapPolygon edited="0">
              <wp:start x="0" y="0"/>
              <wp:lineTo x="0" y="21478"/>
              <wp:lineTo x="21573" y="21478"/>
              <wp:lineTo x="21573" y="0"/>
              <wp:lineTo x="0" y="0"/>
            </wp:wrapPolygon>
          </wp:wrapThrough>
          <wp:docPr id="5" name="Obrázek 5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0828_COS_SBR_hlavickovy_papir_A4_Hlavicka_Propozice_JAROM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68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F8" w:rsidRDefault="00566AF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9052F"/>
    <w:rsid w:val="00092EDF"/>
    <w:rsid w:val="00113CD1"/>
    <w:rsid w:val="002B506E"/>
    <w:rsid w:val="002F1769"/>
    <w:rsid w:val="004D28CE"/>
    <w:rsid w:val="00566AF8"/>
    <w:rsid w:val="005944E7"/>
    <w:rsid w:val="006A171A"/>
    <w:rsid w:val="006C5059"/>
    <w:rsid w:val="00763847"/>
    <w:rsid w:val="007D3AA9"/>
    <w:rsid w:val="007E53CF"/>
    <w:rsid w:val="00880664"/>
    <w:rsid w:val="00911624"/>
    <w:rsid w:val="009F2AFF"/>
    <w:rsid w:val="00BD5694"/>
    <w:rsid w:val="00BF2674"/>
    <w:rsid w:val="00DE323A"/>
    <w:rsid w:val="00F1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Petra Reischigova</cp:lastModifiedBy>
  <cp:revision>3</cp:revision>
  <dcterms:created xsi:type="dcterms:W3CDTF">2020-08-28T18:21:00Z</dcterms:created>
  <dcterms:modified xsi:type="dcterms:W3CDTF">2020-08-28T18:23:00Z</dcterms:modified>
</cp:coreProperties>
</file>