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598" w:rsidRPr="001976E5" w:rsidRDefault="00B13598" w:rsidP="00AB64E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13598" w:rsidRPr="001976E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BFA" w:rsidRDefault="00364BFA" w:rsidP="005A2D43">
      <w:pPr>
        <w:spacing w:after="0" w:line="240" w:lineRule="auto"/>
      </w:pPr>
      <w:r>
        <w:separator/>
      </w:r>
    </w:p>
  </w:endnote>
  <w:endnote w:type="continuationSeparator" w:id="0">
    <w:p w:rsidR="00364BFA" w:rsidRDefault="00364BFA" w:rsidP="005A2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D43" w:rsidRDefault="005A2D43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-109855</wp:posOffset>
          </wp:positionH>
          <wp:positionV relativeFrom="paragraph">
            <wp:posOffset>-470535</wp:posOffset>
          </wp:positionV>
          <wp:extent cx="7670399" cy="1076325"/>
          <wp:effectExtent l="0" t="0" r="698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0821_COS_SBR_hlavickovy papir_A4_210x297_paticka region.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399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BFA" w:rsidRDefault="00364BFA" w:rsidP="005A2D43">
      <w:pPr>
        <w:spacing w:after="0" w:line="240" w:lineRule="auto"/>
      </w:pPr>
      <w:r>
        <w:separator/>
      </w:r>
    </w:p>
  </w:footnote>
  <w:footnote w:type="continuationSeparator" w:id="0">
    <w:p w:rsidR="00364BFA" w:rsidRDefault="00364BFA" w:rsidP="005A2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D43" w:rsidRDefault="00412DB3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47000" cy="1733550"/>
          <wp:effectExtent l="0" t="0" r="6350" b="0"/>
          <wp:wrapThrough wrapText="bothSides">
            <wp:wrapPolygon edited="0">
              <wp:start x="0" y="0"/>
              <wp:lineTo x="0" y="21363"/>
              <wp:lineTo x="21565" y="21363"/>
              <wp:lineTo x="21565" y="0"/>
              <wp:lineTo x="0" y="0"/>
            </wp:wrapPolygon>
          </wp:wrapThrough>
          <wp:docPr id="2" name="Obrázek 2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903_COS_SBR_hlavickovy_papir_A4_Hlavicka_OLOMOUC-NEMILA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558" cy="1738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2B"/>
    <w:rsid w:val="00023ECC"/>
    <w:rsid w:val="00055153"/>
    <w:rsid w:val="000B5CBC"/>
    <w:rsid w:val="000C3FAF"/>
    <w:rsid w:val="001976E5"/>
    <w:rsid w:val="00230D17"/>
    <w:rsid w:val="00333FB0"/>
    <w:rsid w:val="00347468"/>
    <w:rsid w:val="00364BFA"/>
    <w:rsid w:val="003B3D27"/>
    <w:rsid w:val="0040259C"/>
    <w:rsid w:val="00412DB3"/>
    <w:rsid w:val="00431E34"/>
    <w:rsid w:val="00485141"/>
    <w:rsid w:val="004A43C5"/>
    <w:rsid w:val="004B2171"/>
    <w:rsid w:val="004F0B55"/>
    <w:rsid w:val="0054222F"/>
    <w:rsid w:val="005A2D43"/>
    <w:rsid w:val="006345F9"/>
    <w:rsid w:val="006618DC"/>
    <w:rsid w:val="006A3D63"/>
    <w:rsid w:val="006B2939"/>
    <w:rsid w:val="00726C7C"/>
    <w:rsid w:val="00731CDF"/>
    <w:rsid w:val="007720F6"/>
    <w:rsid w:val="00797E45"/>
    <w:rsid w:val="007C561C"/>
    <w:rsid w:val="007E7CE0"/>
    <w:rsid w:val="0087265E"/>
    <w:rsid w:val="00876DC3"/>
    <w:rsid w:val="008C0009"/>
    <w:rsid w:val="008E7141"/>
    <w:rsid w:val="00987C99"/>
    <w:rsid w:val="009B0350"/>
    <w:rsid w:val="009E79C1"/>
    <w:rsid w:val="00A63A8C"/>
    <w:rsid w:val="00A86632"/>
    <w:rsid w:val="00A91DE9"/>
    <w:rsid w:val="00AB64E7"/>
    <w:rsid w:val="00AF297F"/>
    <w:rsid w:val="00B13598"/>
    <w:rsid w:val="00B1535E"/>
    <w:rsid w:val="00BC3001"/>
    <w:rsid w:val="00BC7683"/>
    <w:rsid w:val="00BF0D11"/>
    <w:rsid w:val="00C326C3"/>
    <w:rsid w:val="00CB602B"/>
    <w:rsid w:val="00CD1532"/>
    <w:rsid w:val="00D26C71"/>
    <w:rsid w:val="00D9452E"/>
    <w:rsid w:val="00DA4849"/>
    <w:rsid w:val="00E80889"/>
    <w:rsid w:val="00F10418"/>
    <w:rsid w:val="00F341D0"/>
    <w:rsid w:val="00F4223D"/>
    <w:rsid w:val="00FB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52B33C-6397-4CBA-A14F-C59B0084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2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2D43"/>
  </w:style>
  <w:style w:type="paragraph" w:styleId="Zpat">
    <w:name w:val="footer"/>
    <w:basedOn w:val="Normln"/>
    <w:link w:val="ZpatChar"/>
    <w:uiPriority w:val="99"/>
    <w:unhideWhenUsed/>
    <w:rsid w:val="005A2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2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Petra Reischigova</cp:lastModifiedBy>
  <cp:revision>4</cp:revision>
  <dcterms:created xsi:type="dcterms:W3CDTF">2020-09-02T13:43:00Z</dcterms:created>
  <dcterms:modified xsi:type="dcterms:W3CDTF">2020-09-03T09:34:00Z</dcterms:modified>
</cp:coreProperties>
</file>