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25A83B06" w:rsidR="0009052F" w:rsidRDefault="0009052F"/>
    <w:p w14:paraId="41ED1E3C" w14:textId="40ADC175" w:rsidR="00802481" w:rsidRDefault="00802481"/>
    <w:p w14:paraId="64E3814A" w14:textId="77777777" w:rsidR="00802481" w:rsidRDefault="00802481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2221" w14:textId="77777777" w:rsidR="00DD600E" w:rsidRDefault="00DD600E" w:rsidP="00BF2674">
      <w:pPr>
        <w:spacing w:after="0" w:line="240" w:lineRule="auto"/>
      </w:pPr>
      <w:r>
        <w:separator/>
      </w:r>
    </w:p>
  </w:endnote>
  <w:endnote w:type="continuationSeparator" w:id="0">
    <w:p w14:paraId="799D6D4D" w14:textId="77777777" w:rsidR="00DD600E" w:rsidRDefault="00DD600E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4B3D" w14:textId="77777777" w:rsidR="00DD600E" w:rsidRDefault="00DD600E" w:rsidP="00BF2674">
      <w:pPr>
        <w:spacing w:after="0" w:line="240" w:lineRule="auto"/>
      </w:pPr>
      <w:r>
        <w:separator/>
      </w:r>
    </w:p>
  </w:footnote>
  <w:footnote w:type="continuationSeparator" w:id="0">
    <w:p w14:paraId="346FD888" w14:textId="77777777" w:rsidR="00DD600E" w:rsidRDefault="00DD600E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5178BB85" w:rsidR="00BF2674" w:rsidRPr="00802481" w:rsidRDefault="00802481" w:rsidP="0080248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604DC" wp14:editId="4418D8E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7988" cy="1706880"/>
          <wp:effectExtent l="0" t="0" r="0" b="762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202" cy="170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802481"/>
    <w:rsid w:val="00911624"/>
    <w:rsid w:val="009F2AFF"/>
    <w:rsid w:val="00AC58D2"/>
    <w:rsid w:val="00AF1EA9"/>
    <w:rsid w:val="00BD5694"/>
    <w:rsid w:val="00BF2674"/>
    <w:rsid w:val="00D63F8F"/>
    <w:rsid w:val="00D85ED7"/>
    <w:rsid w:val="00DD600E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2022-05-10T10:04:00Z</dcterms:modified>
</cp:coreProperties>
</file>