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12658579" w:rsidR="0009052F" w:rsidRDefault="0009052F"/>
    <w:p w14:paraId="5BBE3FC2" w14:textId="2CA0D649" w:rsidR="00E608C2" w:rsidRDefault="00E608C2"/>
    <w:p w14:paraId="31497C12" w14:textId="77777777" w:rsidR="00E608C2" w:rsidRDefault="00E608C2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237D" w14:textId="77777777" w:rsidR="00093273" w:rsidRDefault="00093273" w:rsidP="00BF2674">
      <w:pPr>
        <w:spacing w:after="0" w:line="240" w:lineRule="auto"/>
      </w:pPr>
      <w:r>
        <w:separator/>
      </w:r>
    </w:p>
  </w:endnote>
  <w:endnote w:type="continuationSeparator" w:id="0">
    <w:p w14:paraId="6E54A268" w14:textId="77777777" w:rsidR="00093273" w:rsidRDefault="00093273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DD59" w14:textId="77777777" w:rsidR="00093273" w:rsidRDefault="00093273" w:rsidP="00BF2674">
      <w:pPr>
        <w:spacing w:after="0" w:line="240" w:lineRule="auto"/>
      </w:pPr>
      <w:r>
        <w:separator/>
      </w:r>
    </w:p>
  </w:footnote>
  <w:footnote w:type="continuationSeparator" w:id="0">
    <w:p w14:paraId="6505957D" w14:textId="77777777" w:rsidR="00093273" w:rsidRDefault="00093273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64DA19C5" w:rsidR="00BF2674" w:rsidRPr="00E608C2" w:rsidRDefault="00E608C2" w:rsidP="00E608C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E4F6A" wp14:editId="2CCA7BB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811" cy="170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093273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  <w:rsid w:val="00E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2022-05-10T11:33:00Z</dcterms:modified>
</cp:coreProperties>
</file>