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7777777" w:rsidR="0009052F" w:rsidRDefault="0009052F"/>
    <w:p w14:paraId="7CBA6CAD" w14:textId="77777777" w:rsidR="00AD4B41" w:rsidRDefault="00AD4B41" w:rsidP="002F1769">
      <w:pPr>
        <w:rPr>
          <w:rFonts w:ascii="Arial" w:hAnsi="Arial" w:cs="Arial"/>
          <w:b/>
          <w:bCs/>
          <w:sz w:val="24"/>
          <w:szCs w:val="24"/>
        </w:rPr>
      </w:pPr>
    </w:p>
    <w:p w14:paraId="62847497" w14:textId="77777777" w:rsidR="00AD4B41" w:rsidRDefault="00AD4B41" w:rsidP="002F1769">
      <w:pPr>
        <w:rPr>
          <w:rFonts w:ascii="Arial" w:hAnsi="Arial" w:cs="Arial"/>
          <w:b/>
          <w:bCs/>
          <w:sz w:val="24"/>
          <w:szCs w:val="24"/>
        </w:rPr>
      </w:pPr>
    </w:p>
    <w:p w14:paraId="6D22A94E" w14:textId="77777777" w:rsidR="00AD4B41" w:rsidRDefault="00AD4B41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647133A" w14:textId="0E79AE5C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AAC8" w14:textId="77777777" w:rsidR="00AD1E7D" w:rsidRDefault="00AD1E7D" w:rsidP="00BF2674">
      <w:pPr>
        <w:spacing w:after="0" w:line="240" w:lineRule="auto"/>
      </w:pPr>
      <w:r>
        <w:separator/>
      </w:r>
    </w:p>
  </w:endnote>
  <w:endnote w:type="continuationSeparator" w:id="0">
    <w:p w14:paraId="6936BAC6" w14:textId="77777777" w:rsidR="00AD1E7D" w:rsidRDefault="00AD1E7D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8455" w14:textId="77777777" w:rsidR="00AD1E7D" w:rsidRDefault="00AD1E7D" w:rsidP="00BF2674">
      <w:pPr>
        <w:spacing w:after="0" w:line="240" w:lineRule="auto"/>
      </w:pPr>
      <w:r>
        <w:separator/>
      </w:r>
    </w:p>
  </w:footnote>
  <w:footnote w:type="continuationSeparator" w:id="0">
    <w:p w14:paraId="5DAFE1C9" w14:textId="77777777" w:rsidR="00AD1E7D" w:rsidRDefault="00AD1E7D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F931" w14:textId="13EE8BD2" w:rsidR="00AD4B41" w:rsidRDefault="00AD4B4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08A6EF" wp14:editId="3CB9D13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802" cy="170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D1E7D"/>
    <w:rsid w:val="00AD4B41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2022-05-10T10:06:00Z</dcterms:modified>
</cp:coreProperties>
</file>