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5A635898" w:rsidR="0009052F" w:rsidRDefault="0009052F"/>
    <w:p w14:paraId="304AB6CE" w14:textId="3D53D2C7" w:rsidR="007F2EFB" w:rsidRDefault="007F2EFB"/>
    <w:p w14:paraId="53CA033E" w14:textId="07EB5165" w:rsidR="007F2EFB" w:rsidRDefault="007F2EFB"/>
    <w:p w14:paraId="699E4A6F" w14:textId="77777777" w:rsidR="007F2EFB" w:rsidRDefault="007F2EFB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24CF" w14:textId="77777777" w:rsidR="00891DBF" w:rsidRDefault="00891DBF" w:rsidP="00BF2674">
      <w:pPr>
        <w:spacing w:after="0" w:line="240" w:lineRule="auto"/>
      </w:pPr>
      <w:r>
        <w:separator/>
      </w:r>
    </w:p>
  </w:endnote>
  <w:endnote w:type="continuationSeparator" w:id="0">
    <w:p w14:paraId="2101C6EC" w14:textId="77777777" w:rsidR="00891DBF" w:rsidRDefault="00891DBF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AF7E" w14:textId="77777777" w:rsidR="00891DBF" w:rsidRDefault="00891DBF" w:rsidP="00BF2674">
      <w:pPr>
        <w:spacing w:after="0" w:line="240" w:lineRule="auto"/>
      </w:pPr>
      <w:r>
        <w:separator/>
      </w:r>
    </w:p>
  </w:footnote>
  <w:footnote w:type="continuationSeparator" w:id="0">
    <w:p w14:paraId="773A686D" w14:textId="77777777" w:rsidR="00891DBF" w:rsidRDefault="00891DBF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1CA2E4F2" w:rsidR="00BF2674" w:rsidRDefault="007F2EF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B9E585" wp14:editId="3D33860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7F2EFB"/>
    <w:rsid w:val="00891DB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2022-05-10T11:26:00Z</dcterms:modified>
</cp:coreProperties>
</file>