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6902552C" w:rsidR="0009052F" w:rsidRDefault="0009052F"/>
    <w:p w14:paraId="198A7777" w14:textId="7015DB15" w:rsidR="002107FB" w:rsidRDefault="002107FB"/>
    <w:p w14:paraId="1182A014" w14:textId="5B43E506" w:rsidR="002107FB" w:rsidRDefault="002107FB"/>
    <w:p w14:paraId="56B5F524" w14:textId="77777777" w:rsidR="002107FB" w:rsidRDefault="002107FB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7B4A" w14:textId="77777777" w:rsidR="006734AA" w:rsidRDefault="006734AA" w:rsidP="00BF2674">
      <w:pPr>
        <w:spacing w:after="0" w:line="240" w:lineRule="auto"/>
      </w:pPr>
      <w:r>
        <w:separator/>
      </w:r>
    </w:p>
  </w:endnote>
  <w:endnote w:type="continuationSeparator" w:id="0">
    <w:p w14:paraId="59B4DCF0" w14:textId="77777777" w:rsidR="006734AA" w:rsidRDefault="006734AA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3B21" w14:textId="77777777" w:rsidR="006734AA" w:rsidRDefault="006734AA" w:rsidP="00BF2674">
      <w:pPr>
        <w:spacing w:after="0" w:line="240" w:lineRule="auto"/>
      </w:pPr>
      <w:r>
        <w:separator/>
      </w:r>
    </w:p>
  </w:footnote>
  <w:footnote w:type="continuationSeparator" w:id="0">
    <w:p w14:paraId="7C518142" w14:textId="77777777" w:rsidR="006734AA" w:rsidRDefault="006734AA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0BAB4BD0" w:rsidR="00BF2674" w:rsidRPr="002107FB" w:rsidRDefault="002107FB" w:rsidP="002107FB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A227C" wp14:editId="7A4A236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3934" cy="1699260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703" cy="170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107FB"/>
    <w:rsid w:val="002B506E"/>
    <w:rsid w:val="002F1769"/>
    <w:rsid w:val="0043668B"/>
    <w:rsid w:val="004D28CE"/>
    <w:rsid w:val="00505133"/>
    <w:rsid w:val="00630EE3"/>
    <w:rsid w:val="006734AA"/>
    <w:rsid w:val="006A171A"/>
    <w:rsid w:val="007340D5"/>
    <w:rsid w:val="00763847"/>
    <w:rsid w:val="007D3AA9"/>
    <w:rsid w:val="007E53CF"/>
    <w:rsid w:val="00911624"/>
    <w:rsid w:val="009F2AFF"/>
    <w:rsid w:val="00AC58D2"/>
    <w:rsid w:val="00AF1EA9"/>
    <w:rsid w:val="00BD5694"/>
    <w:rsid w:val="00BF2674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2022-05-10T11:31:00Z</dcterms:modified>
</cp:coreProperties>
</file>