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61EF8C6D" w:rsidR="0009052F" w:rsidRDefault="0009052F"/>
    <w:p w14:paraId="3DEB2669" w14:textId="012D6ACE" w:rsidR="00BE5D56" w:rsidRDefault="00BE5D56"/>
    <w:p w14:paraId="46672073" w14:textId="7D54BDC8" w:rsidR="00BE5D56" w:rsidRDefault="00BE5D56"/>
    <w:p w14:paraId="37019D70" w14:textId="77777777" w:rsidR="00BE5D56" w:rsidRDefault="00BE5D56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BDC3" w14:textId="77777777" w:rsidR="00ED6199" w:rsidRDefault="00ED6199" w:rsidP="00BF2674">
      <w:pPr>
        <w:spacing w:after="0" w:line="240" w:lineRule="auto"/>
      </w:pPr>
      <w:r>
        <w:separator/>
      </w:r>
    </w:p>
  </w:endnote>
  <w:endnote w:type="continuationSeparator" w:id="0">
    <w:p w14:paraId="7B843F97" w14:textId="77777777" w:rsidR="00ED6199" w:rsidRDefault="00ED6199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52A5" w14:textId="77777777" w:rsidR="00ED6199" w:rsidRDefault="00ED6199" w:rsidP="00BF2674">
      <w:pPr>
        <w:spacing w:after="0" w:line="240" w:lineRule="auto"/>
      </w:pPr>
      <w:r>
        <w:separator/>
      </w:r>
    </w:p>
  </w:footnote>
  <w:footnote w:type="continuationSeparator" w:id="0">
    <w:p w14:paraId="13DBB250" w14:textId="77777777" w:rsidR="00ED6199" w:rsidRDefault="00ED6199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7B8B467D" w:rsidR="00BF2674" w:rsidRPr="00BE5D56" w:rsidRDefault="00BE5D56" w:rsidP="00BE5D56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B2F233" wp14:editId="499F3863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7559880" cy="1691640"/>
          <wp:effectExtent l="0" t="0" r="0" b="381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880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630EE3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E5D56"/>
    <w:rsid w:val="00BF2674"/>
    <w:rsid w:val="00D63F8F"/>
    <w:rsid w:val="00D85ED7"/>
    <w:rsid w:val="00DE323A"/>
    <w:rsid w:val="00E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2022-05-10T11:43:00Z</dcterms:modified>
</cp:coreProperties>
</file>