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649AFAD0" w:rsidR="0009052F" w:rsidRDefault="0009052F"/>
    <w:p w14:paraId="2894E87D" w14:textId="73A7BE9A" w:rsidR="00045C5B" w:rsidRDefault="00045C5B"/>
    <w:p w14:paraId="054806D2" w14:textId="373A56EB" w:rsidR="00045C5B" w:rsidRDefault="00045C5B"/>
    <w:p w14:paraId="54254ACA" w14:textId="77777777" w:rsidR="00045C5B" w:rsidRDefault="00045C5B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7101" w14:textId="77777777" w:rsidR="004026B6" w:rsidRDefault="004026B6" w:rsidP="00BF2674">
      <w:pPr>
        <w:spacing w:after="0" w:line="240" w:lineRule="auto"/>
      </w:pPr>
      <w:r>
        <w:separator/>
      </w:r>
    </w:p>
  </w:endnote>
  <w:endnote w:type="continuationSeparator" w:id="0">
    <w:p w14:paraId="6F0A79E2" w14:textId="77777777" w:rsidR="004026B6" w:rsidRDefault="004026B6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54B3" w14:textId="77777777" w:rsidR="004026B6" w:rsidRDefault="004026B6" w:rsidP="00BF2674">
      <w:pPr>
        <w:spacing w:after="0" w:line="240" w:lineRule="auto"/>
      </w:pPr>
      <w:r>
        <w:separator/>
      </w:r>
    </w:p>
  </w:footnote>
  <w:footnote w:type="continuationSeparator" w:id="0">
    <w:p w14:paraId="4EF62706" w14:textId="77777777" w:rsidR="004026B6" w:rsidRDefault="004026B6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4C2DE4EC" w:rsidR="00BF2674" w:rsidRPr="00045C5B" w:rsidRDefault="00045C5B" w:rsidP="00045C5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48685" wp14:editId="3AD1EE2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99" cy="170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45C5B"/>
    <w:rsid w:val="0009052F"/>
    <w:rsid w:val="00092EDF"/>
    <w:rsid w:val="00113CD1"/>
    <w:rsid w:val="002B506E"/>
    <w:rsid w:val="002F1769"/>
    <w:rsid w:val="004026B6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2022-05-10T11:47:00Z</dcterms:modified>
</cp:coreProperties>
</file>