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FCEFBFB" w:rsidR="0009052F" w:rsidRDefault="0009052F"/>
    <w:p w14:paraId="42A5B861" w14:textId="6A9F462A" w:rsidR="001F032B" w:rsidRDefault="001F032B"/>
    <w:p w14:paraId="7B53ACCB" w14:textId="77777777" w:rsidR="001F032B" w:rsidRDefault="001F032B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4A5A" w14:textId="77777777" w:rsidR="00F10DEB" w:rsidRDefault="00F10DEB" w:rsidP="00BF2674">
      <w:pPr>
        <w:spacing w:after="0" w:line="240" w:lineRule="auto"/>
      </w:pPr>
      <w:r>
        <w:separator/>
      </w:r>
    </w:p>
  </w:endnote>
  <w:endnote w:type="continuationSeparator" w:id="0">
    <w:p w14:paraId="65498705" w14:textId="77777777" w:rsidR="00F10DEB" w:rsidRDefault="00F10DEB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D180" w14:textId="77777777" w:rsidR="00F10DEB" w:rsidRDefault="00F10DEB" w:rsidP="00BF2674">
      <w:pPr>
        <w:spacing w:after="0" w:line="240" w:lineRule="auto"/>
      </w:pPr>
      <w:r>
        <w:separator/>
      </w:r>
    </w:p>
  </w:footnote>
  <w:footnote w:type="continuationSeparator" w:id="0">
    <w:p w14:paraId="1691D1D2" w14:textId="77777777" w:rsidR="00F10DEB" w:rsidRDefault="00F10DEB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76CDA77B" w:rsidR="00BF2674" w:rsidRPr="001F032B" w:rsidRDefault="001F032B" w:rsidP="001F032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F7443" wp14:editId="4FBE547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855" cy="170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1F032B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2022-05-10T11:48:00Z</dcterms:modified>
</cp:coreProperties>
</file>