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32E977F0" w:rsidR="0009052F" w:rsidRDefault="0009052F"/>
    <w:p w14:paraId="41AB05A8" w14:textId="5904E535" w:rsidR="00171456" w:rsidRDefault="00171456"/>
    <w:p w14:paraId="2BDA00AA" w14:textId="65584E80" w:rsidR="00171456" w:rsidRDefault="00171456"/>
    <w:p w14:paraId="07C86F0D" w14:textId="77777777" w:rsidR="00171456" w:rsidRDefault="00171456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502E" w14:textId="77777777" w:rsidR="00662EEE" w:rsidRDefault="00662EEE" w:rsidP="00BF2674">
      <w:pPr>
        <w:spacing w:after="0" w:line="240" w:lineRule="auto"/>
      </w:pPr>
      <w:r>
        <w:separator/>
      </w:r>
    </w:p>
  </w:endnote>
  <w:endnote w:type="continuationSeparator" w:id="0">
    <w:p w14:paraId="7AA73C2A" w14:textId="77777777" w:rsidR="00662EEE" w:rsidRDefault="00662EEE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6424" w14:textId="77777777" w:rsidR="00662EEE" w:rsidRDefault="00662EEE" w:rsidP="00BF2674">
      <w:pPr>
        <w:spacing w:after="0" w:line="240" w:lineRule="auto"/>
      </w:pPr>
      <w:r>
        <w:separator/>
      </w:r>
    </w:p>
  </w:footnote>
  <w:footnote w:type="continuationSeparator" w:id="0">
    <w:p w14:paraId="75ABBBDA" w14:textId="77777777" w:rsidR="00662EEE" w:rsidRDefault="00662EEE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4336BD55" w:rsidR="00BF2674" w:rsidRPr="00171456" w:rsidRDefault="00171456" w:rsidP="0017145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5977AE" wp14:editId="0CC9D69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171456"/>
    <w:rsid w:val="002B506E"/>
    <w:rsid w:val="002F1769"/>
    <w:rsid w:val="0043668B"/>
    <w:rsid w:val="004D28CE"/>
    <w:rsid w:val="00505133"/>
    <w:rsid w:val="00630EE3"/>
    <w:rsid w:val="00662EEE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2022-05-10T11:57:00Z</dcterms:modified>
</cp:coreProperties>
</file>