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44067D5C" w:rsidR="0009052F" w:rsidRDefault="0009052F"/>
    <w:p w14:paraId="480401FF" w14:textId="5CCD69BA" w:rsidR="0058792E" w:rsidRDefault="0058792E"/>
    <w:p w14:paraId="4F5DF975" w14:textId="6337E521" w:rsidR="0058792E" w:rsidRDefault="0058792E"/>
    <w:p w14:paraId="725E04D8" w14:textId="77777777" w:rsidR="0058792E" w:rsidRDefault="0058792E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C38FA" w14:textId="77777777" w:rsidR="00CC016F" w:rsidRDefault="00CC016F" w:rsidP="00BF2674">
      <w:pPr>
        <w:spacing w:after="0" w:line="240" w:lineRule="auto"/>
      </w:pPr>
      <w:r>
        <w:separator/>
      </w:r>
    </w:p>
  </w:endnote>
  <w:endnote w:type="continuationSeparator" w:id="0">
    <w:p w14:paraId="4D63FA72" w14:textId="77777777" w:rsidR="00CC016F" w:rsidRDefault="00CC016F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8CC3" w14:textId="77777777" w:rsidR="00CC016F" w:rsidRDefault="00CC016F" w:rsidP="00BF2674">
      <w:pPr>
        <w:spacing w:after="0" w:line="240" w:lineRule="auto"/>
      </w:pPr>
      <w:r>
        <w:separator/>
      </w:r>
    </w:p>
  </w:footnote>
  <w:footnote w:type="continuationSeparator" w:id="0">
    <w:p w14:paraId="661393ED" w14:textId="77777777" w:rsidR="00CC016F" w:rsidRDefault="00CC016F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79F728CB" w:rsidR="00BF2674" w:rsidRDefault="0058792E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CFC77" wp14:editId="623932A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9881" cy="1691640"/>
          <wp:effectExtent l="0" t="0" r="0" b="381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881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58792E"/>
    <w:rsid w:val="00630EE3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CC016F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2022-05-10T11:59:00Z</dcterms:modified>
</cp:coreProperties>
</file>