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6989E8F5" w:rsidR="0009052F" w:rsidRDefault="0009052F"/>
    <w:p w14:paraId="6ABAF730" w14:textId="21A9D3C4" w:rsidR="00AC11F5" w:rsidRDefault="00AC11F5"/>
    <w:p w14:paraId="0B2DCC31" w14:textId="76FF19F0" w:rsidR="00AC11F5" w:rsidRDefault="00AC11F5"/>
    <w:p w14:paraId="3392F77C" w14:textId="77777777" w:rsidR="00AC11F5" w:rsidRDefault="00AC11F5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5174" w14:textId="77777777" w:rsidR="00957B4B" w:rsidRDefault="00957B4B" w:rsidP="00BF2674">
      <w:pPr>
        <w:spacing w:after="0" w:line="240" w:lineRule="auto"/>
      </w:pPr>
      <w:r>
        <w:separator/>
      </w:r>
    </w:p>
  </w:endnote>
  <w:endnote w:type="continuationSeparator" w:id="0">
    <w:p w14:paraId="62531AA9" w14:textId="77777777" w:rsidR="00957B4B" w:rsidRDefault="00957B4B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B459" w14:textId="77777777" w:rsidR="00957B4B" w:rsidRDefault="00957B4B" w:rsidP="00BF2674">
      <w:pPr>
        <w:spacing w:after="0" w:line="240" w:lineRule="auto"/>
      </w:pPr>
      <w:r>
        <w:separator/>
      </w:r>
    </w:p>
  </w:footnote>
  <w:footnote w:type="continuationSeparator" w:id="0">
    <w:p w14:paraId="45A1773A" w14:textId="77777777" w:rsidR="00957B4B" w:rsidRDefault="00957B4B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2DBBC650" w:rsidR="00BF2674" w:rsidRPr="00AC11F5" w:rsidRDefault="00AC11F5" w:rsidP="00AC11F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CF2B1" wp14:editId="0571376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729" cy="170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57B4B"/>
    <w:rsid w:val="009F2AFF"/>
    <w:rsid w:val="00AC11F5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2022-05-10T12:05:00Z</dcterms:modified>
</cp:coreProperties>
</file>