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16C1DC4" w:rsidR="0009052F" w:rsidRDefault="0009052F"/>
    <w:p w14:paraId="5BBEEAA7" w14:textId="463CEBA6" w:rsidR="00273676" w:rsidRDefault="00273676"/>
    <w:p w14:paraId="2A29171F" w14:textId="0568D59C" w:rsidR="00273676" w:rsidRDefault="00273676"/>
    <w:p w14:paraId="21D770E1" w14:textId="77777777" w:rsidR="00273676" w:rsidRDefault="00273676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E772" w14:textId="77777777" w:rsidR="0029065C" w:rsidRDefault="0029065C" w:rsidP="00BF2674">
      <w:pPr>
        <w:spacing w:after="0" w:line="240" w:lineRule="auto"/>
      </w:pPr>
      <w:r>
        <w:separator/>
      </w:r>
    </w:p>
  </w:endnote>
  <w:endnote w:type="continuationSeparator" w:id="0">
    <w:p w14:paraId="1641757B" w14:textId="77777777" w:rsidR="0029065C" w:rsidRDefault="0029065C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A6AA" w14:textId="77777777" w:rsidR="0029065C" w:rsidRDefault="0029065C" w:rsidP="00BF2674">
      <w:pPr>
        <w:spacing w:after="0" w:line="240" w:lineRule="auto"/>
      </w:pPr>
      <w:r>
        <w:separator/>
      </w:r>
    </w:p>
  </w:footnote>
  <w:footnote w:type="continuationSeparator" w:id="0">
    <w:p w14:paraId="5F4751EC" w14:textId="77777777" w:rsidR="0029065C" w:rsidRDefault="0029065C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4053F818" w:rsidR="00BF2674" w:rsidRPr="00273676" w:rsidRDefault="00273676" w:rsidP="0027367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A6BAC" wp14:editId="555B4C0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61" cy="1708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73676"/>
    <w:rsid w:val="0029065C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2022-05-10T12:08:00Z</dcterms:modified>
</cp:coreProperties>
</file>